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38" w:rsidRDefault="009B3FEC">
      <w:pPr>
        <w:rPr>
          <w:b/>
          <w:sz w:val="28"/>
          <w:szCs w:val="28"/>
          <w:lang w:val="en-US"/>
        </w:rPr>
      </w:pPr>
      <w:r w:rsidRPr="009B3FEC">
        <w:rPr>
          <w:b/>
          <w:sz w:val="28"/>
          <w:szCs w:val="28"/>
          <w:lang w:val="en-US"/>
        </w:rPr>
        <w:t>Translate the following sentences using reported speech.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знал, что они ждут меня в лаборатории,  и решил поторопиться.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 спросил, объяснил ли кто-нибудь мне новое правило.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Профессор пообещал, что  он будет настаивать на строгой дисциплине.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В новостях сообщили, что шторм приближается к побережью, и что скоро он обрушится на город. 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Группа ученых сообщила, что эксперимент удачно завершен, и результаты готовятся к опубликованию в научном журнале.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Она поинтересовалась, как долго мы занимаемся этой проблемой, и какое финансирование должна получить наша лаборатория.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Мне хотелось бы узнать, к какому времени работа должна быть завершена.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Когда он увидел, что я несу документы, он остановил меня и спросил, какое отношение я имею к этому делу.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Сосед  похвастался, что его комнату отремонтировали, и поинтересовался, не зайду ли я взглянуть.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Преподаватель сказал, что материалы все еще готовятся, и что скоро он сможет их раздать. 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Студент сообщил, что через два часа он закончит писать доклад и присоединится к нам.</w:t>
      </w:r>
    </w:p>
    <w:p w:rsidR="009B3FEC" w:rsidRPr="00BA1A36" w:rsidRDefault="009B3FEC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Жаль, что я не принял его помощь!</w:t>
      </w:r>
      <w:bookmarkStart w:id="0" w:name="_GoBack"/>
      <w:bookmarkEnd w:id="0"/>
    </w:p>
    <w:p w:rsidR="000F4198" w:rsidRPr="000F4198" w:rsidRDefault="009B3FEC" w:rsidP="000F419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Жаль, что вам придется ждать так долго!</w:t>
      </w:r>
    </w:p>
    <w:p w:rsidR="000F4198" w:rsidRPr="000F4198" w:rsidRDefault="000F4198" w:rsidP="000F419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F4198">
        <w:rPr>
          <w:rFonts w:ascii="Times New Roman" w:hAnsi="Times New Roman" w:cs="Times New Roman"/>
          <w:sz w:val="24"/>
          <w:szCs w:val="24"/>
        </w:rPr>
        <w:t>Я пообещал, что займусь этим делом завтра, после того, как закончу свои неотложные дела.</w:t>
      </w:r>
    </w:p>
    <w:p w:rsidR="009B3FEC" w:rsidRPr="00BA1A36" w:rsidRDefault="000F4198" w:rsidP="009B3FEC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 сказал, что уедет в Киев на следующей неделе, если закончит работу вовремя.</w:t>
      </w:r>
    </w:p>
    <w:p w:rsidR="009B3FEC" w:rsidRPr="009B3FEC" w:rsidRDefault="009B3FEC">
      <w:pPr>
        <w:rPr>
          <w:b/>
          <w:sz w:val="28"/>
          <w:szCs w:val="28"/>
        </w:rPr>
      </w:pPr>
    </w:p>
    <w:sectPr w:rsidR="009B3FEC" w:rsidRPr="009B3FEC" w:rsidSect="0039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2298"/>
    <w:multiLevelType w:val="hybridMultilevel"/>
    <w:tmpl w:val="F3DA8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F4A95"/>
    <w:multiLevelType w:val="hybridMultilevel"/>
    <w:tmpl w:val="64BA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B3FEC"/>
    <w:rsid w:val="000F4198"/>
    <w:rsid w:val="00390E38"/>
    <w:rsid w:val="009B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2013-11-26T15:05:00Z</dcterms:created>
  <dcterms:modified xsi:type="dcterms:W3CDTF">2013-11-26T15:17:00Z</dcterms:modified>
</cp:coreProperties>
</file>